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BB3" w:rsidRPr="00833E5F" w:rsidRDefault="005C3BB3" w:rsidP="005C3B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BB3" w:rsidRPr="00CF1220" w:rsidRDefault="005C3BB3" w:rsidP="005C3BB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1032</w:t>
      </w:r>
    </w:p>
    <w:p w:rsidR="005C3BB3" w:rsidRPr="00833E5F" w:rsidRDefault="005C3BB3" w:rsidP="005C3B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Default="005C3BB3" w:rsidP="005C3B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01CA" w:rsidRPr="00833E5F" w:rsidRDefault="002901CA" w:rsidP="005C3B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C3BB3" w:rsidRPr="00833E5F" w:rsidRDefault="005C3BB3" w:rsidP="005C3BB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01CA" w:rsidRPr="00833E5F" w:rsidRDefault="002901CA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01CA" w:rsidRPr="00833E5F" w:rsidRDefault="002901CA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C3BB3" w:rsidRPr="00833E5F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01CA" w:rsidRPr="00833E5F" w:rsidRDefault="002901CA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C3BB3" w:rsidRPr="00833E5F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C3BB3" w:rsidRPr="00833E5F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C3BB3" w:rsidRDefault="005C3BB3" w:rsidP="005C3BB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C3BB3" w:rsidRPr="00833E5F" w:rsidRDefault="005C3BB3" w:rsidP="005C3B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C3BB3" w:rsidRPr="00833E5F" w:rsidRDefault="005C3BB3" w:rsidP="005C3BB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</w:t>
      </w:r>
      <w:r w:rsidRPr="004264E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696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Димитър Данаилов.</w:t>
      </w:r>
    </w:p>
    <w:p w:rsidR="005C3BB3" w:rsidRPr="00833E5F" w:rsidRDefault="005C3BB3" w:rsidP="005C3B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1320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„Свищов 2024“ ДЗЗД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4264E2">
        <w:rPr>
          <w:rFonts w:ascii="Times New Roman" w:hAnsi="Times New Roman" w:cs="Times New Roman"/>
          <w:sz w:val="24"/>
          <w:szCs w:val="24"/>
        </w:rPr>
        <w:t>юр.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C3BB3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</w:t>
      </w:r>
      <w:r w:rsidRPr="00D1320E">
        <w:rPr>
          <w:rFonts w:ascii="Times New Roman" w:hAnsi="Times New Roman" w:cs="Times New Roman"/>
          <w:sz w:val="24"/>
          <w:szCs w:val="24"/>
        </w:rPr>
        <w:t xml:space="preserve">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община Свищов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3BB3" w:rsidRPr="00ED6335" w:rsidRDefault="005C3BB3" w:rsidP="005C3BB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„Пътни строежи – Велико Търново“ ЕАД </w:t>
      </w:r>
      <w:r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C3BB3" w:rsidRPr="00833E5F" w:rsidRDefault="005C3BB3" w:rsidP="005C3BB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3BB3" w:rsidRPr="00833E5F" w:rsidRDefault="004264E2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5C3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Д. М</w:t>
      </w:r>
      <w:r w:rsidR="005C3BB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C3BB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3BB3" w:rsidRPr="00833E5F" w:rsidRDefault="005C3BB3" w:rsidP="005C3BB3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BB3" w:rsidRPr="00833E5F" w:rsidRDefault="004264E2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</w:t>
      </w:r>
      <w:r w:rsidR="005C3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Д. М</w:t>
      </w:r>
      <w:r w:rsidR="005C3BB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C3BB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3BB3" w:rsidRPr="00833E5F" w:rsidRDefault="005C3BB3" w:rsidP="005C3BB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Да се даде ход на </w:t>
      </w:r>
      <w:r w:rsidR="004264E2">
        <w:rPr>
          <w:rFonts w:ascii="Times New Roman" w:hAnsi="Times New Roman" w:cs="Times New Roman"/>
          <w:sz w:val="24"/>
          <w:szCs w:val="24"/>
        </w:rPr>
        <w:t>делото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64E2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264E2" w:rsidRPr="004264E2">
        <w:rPr>
          <w:rFonts w:ascii="Times New Roman" w:hAnsi="Times New Roman" w:cs="Times New Roman"/>
          <w:sz w:val="24"/>
          <w:szCs w:val="24"/>
        </w:rPr>
        <w:t xml:space="preserve">С молба възложителят кмет на община </w:t>
      </w:r>
      <w:r w:rsidR="004264E2">
        <w:rPr>
          <w:rFonts w:ascii="Times New Roman" w:hAnsi="Times New Roman" w:cs="Times New Roman"/>
          <w:sz w:val="24"/>
          <w:szCs w:val="24"/>
        </w:rPr>
        <w:t>С</w:t>
      </w:r>
      <w:r w:rsidR="004264E2" w:rsidRPr="004264E2">
        <w:rPr>
          <w:rFonts w:ascii="Times New Roman" w:hAnsi="Times New Roman" w:cs="Times New Roman"/>
          <w:sz w:val="24"/>
          <w:szCs w:val="24"/>
        </w:rPr>
        <w:t>вищов заявява съгласието си за разглеждане на преписката в негово отсъствие.</w:t>
      </w:r>
    </w:p>
    <w:p w:rsidR="004264E2" w:rsidRDefault="004264E2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5C3BB3" w:rsidRPr="00833E5F" w:rsidRDefault="005C3BB3" w:rsidP="005C3B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3BB3" w:rsidRPr="00833E5F" w:rsidRDefault="005C3BB3" w:rsidP="005C3B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C3BB3" w:rsidRPr="00833E5F" w:rsidRDefault="004264E2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264E2">
        <w:rPr>
          <w:rFonts w:ascii="Times New Roman" w:hAnsi="Times New Roman" w:cs="Times New Roman"/>
          <w:sz w:val="24"/>
          <w:szCs w:val="24"/>
        </w:rPr>
        <w:t>Докладвам постъпилата на 15.10.2025 г. молба от възложителя, която представлява защита по същество.</w:t>
      </w:r>
    </w:p>
    <w:p w:rsidR="00B56302" w:rsidRDefault="00B56302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3BB3" w:rsidRPr="00833E5F" w:rsidRDefault="00B56302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C3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М</w:t>
      </w:r>
      <w:r w:rsidR="005C3BB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C3BB3"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3BB3" w:rsidRDefault="005C3BB3" w:rsidP="0076277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C3BB3" w:rsidRPr="00833E5F" w:rsidRDefault="005C3BB3" w:rsidP="005C3BB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Д.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62776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762776" w:rsidRPr="00762776">
        <w:rPr>
          <w:rFonts w:ascii="Times New Roman" w:hAnsi="Times New Roman" w:cs="Times New Roman"/>
          <w:sz w:val="24"/>
          <w:szCs w:val="24"/>
        </w:rPr>
        <w:t>Ние няма да сочим допълнително доказателства</w:t>
      </w:r>
      <w:r w:rsidR="00762776">
        <w:rPr>
          <w:rFonts w:ascii="Times New Roman" w:hAnsi="Times New Roman" w:cs="Times New Roman"/>
          <w:sz w:val="24"/>
          <w:szCs w:val="24"/>
        </w:rPr>
        <w:t>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искаме да се у</w:t>
      </w:r>
      <w:r w:rsidR="00762776">
        <w:rPr>
          <w:rFonts w:ascii="Times New Roman" w:hAnsi="Times New Roman" w:cs="Times New Roman"/>
          <w:sz w:val="24"/>
          <w:szCs w:val="24"/>
        </w:rPr>
        <w:t>ва</w:t>
      </w:r>
      <w:r w:rsidR="00762776" w:rsidRPr="00762776">
        <w:rPr>
          <w:rFonts w:ascii="Times New Roman" w:hAnsi="Times New Roman" w:cs="Times New Roman"/>
          <w:sz w:val="24"/>
          <w:szCs w:val="24"/>
        </w:rPr>
        <w:t>жи жалбата на основанията</w:t>
      </w:r>
      <w:r w:rsidR="00762776">
        <w:rPr>
          <w:rFonts w:ascii="Times New Roman" w:hAnsi="Times New Roman" w:cs="Times New Roman"/>
          <w:sz w:val="24"/>
          <w:szCs w:val="24"/>
        </w:rPr>
        <w:t>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които са посочени в нея и правя евентуално възражение за прекомерност. </w:t>
      </w:r>
    </w:p>
    <w:p w:rsidR="00762776" w:rsidRDefault="00762776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776" w:rsidRPr="00762776" w:rsidRDefault="00762776" w:rsidP="0076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776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762776" w:rsidRPr="00762776" w:rsidRDefault="00762776" w:rsidP="0076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776">
        <w:rPr>
          <w:rFonts w:ascii="Times New Roman" w:hAnsi="Times New Roman" w:cs="Times New Roman"/>
          <w:sz w:val="24"/>
          <w:szCs w:val="24"/>
        </w:rPr>
        <w:t>- Процесуалният представител на възложителя с молба представя списък на разноски ведно с доказателства и претендира присъждане на адвокатско възнаграждение в размер на 3600 лв.</w:t>
      </w:r>
    </w:p>
    <w:p w:rsidR="00762776" w:rsidRDefault="00762776" w:rsidP="0076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776" w:rsidRDefault="00762776" w:rsidP="007627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776">
        <w:rPr>
          <w:rFonts w:ascii="Times New Roman" w:hAnsi="Times New Roman" w:cs="Times New Roman"/>
          <w:sz w:val="24"/>
          <w:szCs w:val="24"/>
        </w:rPr>
        <w:t>При условие на евентуалност прави възражение за прекомерност по отношение адвокатския хонорар на жалбоподателя.</w:t>
      </w:r>
    </w:p>
    <w:p w:rsidR="00762776" w:rsidRDefault="00762776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9FE" w:rsidRDefault="008519FE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8519FE" w:rsidRDefault="008519FE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адвокатското възнаграждение. </w:t>
      </w:r>
    </w:p>
    <w:p w:rsidR="008519FE" w:rsidRDefault="008519FE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9FE" w:rsidRPr="00762776" w:rsidRDefault="008519FE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776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8519FE" w:rsidRDefault="008519FE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776">
        <w:rPr>
          <w:rFonts w:ascii="Times New Roman" w:hAnsi="Times New Roman" w:cs="Times New Roman"/>
          <w:sz w:val="24"/>
          <w:szCs w:val="24"/>
        </w:rPr>
        <w:t xml:space="preserve">- 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Възможно е </w:t>
      </w:r>
      <w:r>
        <w:rPr>
          <w:rFonts w:ascii="Times New Roman" w:hAnsi="Times New Roman" w:cs="Times New Roman"/>
          <w:sz w:val="24"/>
          <w:szCs w:val="24"/>
        </w:rPr>
        <w:t>да не го вземем предвид относно известни съмнения в представителната Ви власт</w:t>
      </w:r>
      <w:r w:rsidR="00EC2567">
        <w:rPr>
          <w:rFonts w:ascii="Times New Roman" w:hAnsi="Times New Roman" w:cs="Times New Roman"/>
          <w:sz w:val="24"/>
          <w:szCs w:val="24"/>
        </w:rPr>
        <w:t xml:space="preserve"> на само един от участниците в обединението.</w:t>
      </w:r>
    </w:p>
    <w:p w:rsidR="008519FE" w:rsidRDefault="008519FE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9FE" w:rsidRDefault="008519FE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EC2567" w:rsidRDefault="008519FE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2567">
        <w:rPr>
          <w:rFonts w:ascii="Times New Roman" w:hAnsi="Times New Roman" w:cs="Times New Roman"/>
          <w:sz w:val="24"/>
          <w:szCs w:val="24"/>
        </w:rPr>
        <w:t>З</w:t>
      </w:r>
      <w:r w:rsidR="00762776" w:rsidRPr="00762776">
        <w:rPr>
          <w:rFonts w:ascii="Times New Roman" w:hAnsi="Times New Roman" w:cs="Times New Roman"/>
          <w:sz w:val="24"/>
          <w:szCs w:val="24"/>
        </w:rPr>
        <w:t>начи</w:t>
      </w:r>
      <w:r w:rsidR="00EC2567">
        <w:rPr>
          <w:rFonts w:ascii="Times New Roman" w:hAnsi="Times New Roman" w:cs="Times New Roman"/>
          <w:sz w:val="24"/>
          <w:szCs w:val="24"/>
        </w:rPr>
        <w:t>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няма никакъв проблем</w:t>
      </w:r>
      <w:r w:rsidR="00EC2567">
        <w:rPr>
          <w:rFonts w:ascii="Times New Roman" w:hAnsi="Times New Roman" w:cs="Times New Roman"/>
          <w:sz w:val="24"/>
          <w:szCs w:val="24"/>
        </w:rPr>
        <w:t>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както знаем </w:t>
      </w:r>
      <w:r w:rsidR="00EC2567">
        <w:rPr>
          <w:rFonts w:ascii="Times New Roman" w:hAnsi="Times New Roman" w:cs="Times New Roman"/>
          <w:sz w:val="24"/>
          <w:szCs w:val="24"/>
        </w:rPr>
        <w:t>ДЗЗД-тата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не са </w:t>
      </w:r>
      <w:proofErr w:type="spellStart"/>
      <w:r w:rsidR="00EC2567">
        <w:rPr>
          <w:rFonts w:ascii="Times New Roman" w:hAnsi="Times New Roman" w:cs="Times New Roman"/>
          <w:sz w:val="24"/>
          <w:szCs w:val="24"/>
        </w:rPr>
        <w:t>правосубектн</w:t>
      </w:r>
      <w:r w:rsidR="00762776" w:rsidRPr="0076277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и съответно те се представляват от участниците в тях</w:t>
      </w:r>
      <w:r w:rsidR="00EC2567">
        <w:rPr>
          <w:rFonts w:ascii="Times New Roman" w:hAnsi="Times New Roman" w:cs="Times New Roman"/>
          <w:sz w:val="24"/>
          <w:szCs w:val="24"/>
        </w:rPr>
        <w:t>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и всеки един от съдружниците може да води делата на дружествот</w:t>
      </w:r>
      <w:r w:rsidR="00EC2567">
        <w:rPr>
          <w:rFonts w:ascii="Times New Roman" w:hAnsi="Times New Roman" w:cs="Times New Roman"/>
          <w:sz w:val="24"/>
          <w:szCs w:val="24"/>
        </w:rPr>
        <w:t>о,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 така че няма никакво съмнение за м</w:t>
      </w:r>
      <w:r w:rsidR="00EC2567">
        <w:rPr>
          <w:rFonts w:ascii="Times New Roman" w:hAnsi="Times New Roman" w:cs="Times New Roman"/>
          <w:sz w:val="24"/>
          <w:szCs w:val="24"/>
        </w:rPr>
        <w:t>оят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а представителна </w:t>
      </w:r>
      <w:r w:rsidR="00EC2567">
        <w:rPr>
          <w:rFonts w:ascii="Times New Roman" w:hAnsi="Times New Roman" w:cs="Times New Roman"/>
          <w:sz w:val="24"/>
          <w:szCs w:val="24"/>
        </w:rPr>
        <w:t>власт.</w:t>
      </w:r>
    </w:p>
    <w:p w:rsidR="002901CA" w:rsidRDefault="00EC2567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ДЗЗД-</w:t>
      </w:r>
      <w:r w:rsidR="00762776" w:rsidRPr="00762776">
        <w:rPr>
          <w:rFonts w:ascii="Times New Roman" w:hAnsi="Times New Roman" w:cs="Times New Roman"/>
          <w:sz w:val="24"/>
          <w:szCs w:val="24"/>
        </w:rPr>
        <w:t>то може да се представлява от всеки един от съдружниците в него</w:t>
      </w:r>
      <w:r w:rsidR="002901CA">
        <w:rPr>
          <w:rFonts w:ascii="Times New Roman" w:hAnsi="Times New Roman" w:cs="Times New Roman"/>
          <w:sz w:val="24"/>
          <w:szCs w:val="24"/>
        </w:rPr>
        <w:t>, „ПСТ Г</w:t>
      </w:r>
      <w:r w:rsidR="00762776" w:rsidRPr="00762776">
        <w:rPr>
          <w:rFonts w:ascii="Times New Roman" w:hAnsi="Times New Roman" w:cs="Times New Roman"/>
          <w:sz w:val="24"/>
          <w:szCs w:val="24"/>
        </w:rPr>
        <w:t>руп</w:t>
      </w:r>
      <w:r w:rsidR="002901CA">
        <w:rPr>
          <w:rFonts w:ascii="Times New Roman" w:hAnsi="Times New Roman" w:cs="Times New Roman"/>
          <w:sz w:val="24"/>
          <w:szCs w:val="24"/>
        </w:rPr>
        <w:t>“ е с</w:t>
      </w:r>
      <w:r w:rsidR="00762776" w:rsidRPr="00762776">
        <w:rPr>
          <w:rFonts w:ascii="Times New Roman" w:hAnsi="Times New Roman" w:cs="Times New Roman"/>
          <w:sz w:val="24"/>
          <w:szCs w:val="24"/>
        </w:rPr>
        <w:t>ъдружник в т</w:t>
      </w:r>
      <w:r w:rsidR="002901CA">
        <w:rPr>
          <w:rFonts w:ascii="Times New Roman" w:hAnsi="Times New Roman" w:cs="Times New Roman"/>
          <w:sz w:val="24"/>
          <w:szCs w:val="24"/>
        </w:rPr>
        <w:t xml:space="preserve">ова ДЗЗД, </w:t>
      </w:r>
      <w:r w:rsidR="00762776" w:rsidRPr="00762776">
        <w:rPr>
          <w:rFonts w:ascii="Times New Roman" w:hAnsi="Times New Roman" w:cs="Times New Roman"/>
          <w:sz w:val="24"/>
          <w:szCs w:val="24"/>
        </w:rPr>
        <w:t xml:space="preserve">така че няма абсолютно никакъв проблем тук. </w:t>
      </w:r>
    </w:p>
    <w:p w:rsidR="002901CA" w:rsidRDefault="002901CA" w:rsidP="00851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01CA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901CA">
        <w:rPr>
          <w:rFonts w:ascii="Times New Roman" w:hAnsi="Times New Roman" w:cs="Times New Roman"/>
          <w:sz w:val="24"/>
          <w:szCs w:val="24"/>
        </w:rPr>
        <w:t>Добре, това ще го преценим в рамките на решението по самата преписка.</w:t>
      </w:r>
    </w:p>
    <w:p w:rsidR="002901CA" w:rsidRDefault="002901CA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2901CA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C3BB3" w:rsidRPr="00833E5F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5C3BB3" w:rsidRPr="00833E5F" w:rsidRDefault="005C3BB3" w:rsidP="005C3BB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3BB3" w:rsidRPr="00833E5F" w:rsidRDefault="005C3BB3" w:rsidP="005C3BB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C3BB3" w:rsidRPr="00833E5F" w:rsidRDefault="005C3BB3" w:rsidP="005C3B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C3BB3" w:rsidRPr="00833E5F" w:rsidRDefault="005C3BB3" w:rsidP="005C3B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01C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C3BB3" w:rsidRPr="00833E5F" w:rsidRDefault="005C3BB3" w:rsidP="005C3B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C3BB3" w:rsidRPr="00833E5F" w:rsidRDefault="005C3BB3" w:rsidP="005C3BB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C3BB3" w:rsidRPr="00833E5F" w:rsidRDefault="005C3BB3" w:rsidP="005C3BB3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C3BB3" w:rsidRPr="00833E5F" w:rsidRDefault="005C3BB3" w:rsidP="005C3BB3">
      <w:pPr>
        <w:spacing w:after="0" w:line="264" w:lineRule="auto"/>
        <w:ind w:firstLine="708"/>
        <w:jc w:val="both"/>
      </w:pPr>
    </w:p>
    <w:p w:rsidR="005C3BB3" w:rsidRPr="00833E5F" w:rsidRDefault="005C3BB3" w:rsidP="005C3BB3">
      <w:pPr>
        <w:spacing w:after="0" w:line="264" w:lineRule="auto"/>
        <w:ind w:firstLine="708"/>
        <w:jc w:val="both"/>
      </w:pPr>
    </w:p>
    <w:p w:rsidR="005C3BB3" w:rsidRDefault="005C3BB3" w:rsidP="005C3BB3"/>
    <w:p w:rsidR="00FC3222" w:rsidRDefault="00FC3222"/>
    <w:sectPr w:rsidR="00FC322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94F" w:rsidRDefault="00A6194F">
      <w:pPr>
        <w:spacing w:after="0" w:line="240" w:lineRule="auto"/>
      </w:pPr>
      <w:r>
        <w:separator/>
      </w:r>
    </w:p>
  </w:endnote>
  <w:endnote w:type="continuationSeparator" w:id="0">
    <w:p w:rsidR="00A6194F" w:rsidRDefault="00A6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C3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1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619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94F" w:rsidRDefault="00A6194F">
      <w:pPr>
        <w:spacing w:after="0" w:line="240" w:lineRule="auto"/>
      </w:pPr>
      <w:r>
        <w:separator/>
      </w:r>
    </w:p>
  </w:footnote>
  <w:footnote w:type="continuationSeparator" w:id="0">
    <w:p w:rsidR="00A6194F" w:rsidRDefault="00A6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B3"/>
    <w:rsid w:val="002901CA"/>
    <w:rsid w:val="004264E2"/>
    <w:rsid w:val="005C3BB3"/>
    <w:rsid w:val="00762776"/>
    <w:rsid w:val="008519FE"/>
    <w:rsid w:val="00A6194F"/>
    <w:rsid w:val="00B56302"/>
    <w:rsid w:val="00EC2567"/>
    <w:rsid w:val="00FC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FED2"/>
  <w15:chartTrackingRefBased/>
  <w15:docId w15:val="{451D1E4D-CBB7-4E55-8E3B-BEB45621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BB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C3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BB3"/>
    <w:rPr>
      <w:lang w:val="bg-BG"/>
    </w:rPr>
  </w:style>
  <w:style w:type="character" w:customStyle="1" w:styleId="outputtext">
    <w:name w:val="outputtext"/>
    <w:basedOn w:val="DefaultParagraphFont"/>
    <w:rsid w:val="005C3BB3"/>
  </w:style>
  <w:style w:type="paragraph" w:styleId="ListParagraph">
    <w:name w:val="List Paragraph"/>
    <w:basedOn w:val="Normal"/>
    <w:uiPriority w:val="34"/>
    <w:qFormat/>
    <w:rsid w:val="00851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477</Words>
  <Characters>2723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2025-10-16T11:43:00Z</dcterms:created>
  <dcterms:modified xsi:type="dcterms:W3CDTF">2025-10-21T12:09:00Z</dcterms:modified>
</cp:coreProperties>
</file>